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0C89" w14:textId="367AAFC7" w:rsidR="005C0284" w:rsidRDefault="005C0284" w:rsidP="00FC4093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0BE8FB3" wp14:editId="1BB62C41">
            <wp:simplePos x="0" y="0"/>
            <wp:positionH relativeFrom="column">
              <wp:posOffset>2042160</wp:posOffset>
            </wp:positionH>
            <wp:positionV relativeFrom="paragraph">
              <wp:posOffset>116205</wp:posOffset>
            </wp:positionV>
            <wp:extent cx="2028825" cy="800100"/>
            <wp:effectExtent l="0" t="0" r="9525" b="0"/>
            <wp:wrapSquare wrapText="bothSides"/>
            <wp:docPr id="1" name="Imagem 1" descr="C:\Users\adm\AppData\Local\Temp\Rar$DI02.085\logo_pioXXI_kids_co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Temp\Rar$DI02.085\logo_pioXXI_kids_color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BE83F" w14:textId="77777777" w:rsidR="005C0284" w:rsidRDefault="005C0284" w:rsidP="00FC4093">
      <w:pPr>
        <w:rPr>
          <w:rFonts w:ascii="Arial" w:hAnsi="Arial" w:cs="Arial"/>
          <w:b/>
          <w:sz w:val="22"/>
          <w:szCs w:val="22"/>
        </w:rPr>
      </w:pPr>
    </w:p>
    <w:p w14:paraId="288971C2" w14:textId="77777777" w:rsidR="005C0284" w:rsidRDefault="005C0284" w:rsidP="00FC4093">
      <w:pPr>
        <w:rPr>
          <w:rFonts w:ascii="Arial" w:hAnsi="Arial" w:cs="Arial"/>
          <w:b/>
          <w:sz w:val="22"/>
          <w:szCs w:val="22"/>
        </w:rPr>
      </w:pPr>
    </w:p>
    <w:p w14:paraId="3BDDF425" w14:textId="2B66F1D8" w:rsidR="00AA78E1" w:rsidRDefault="00FC4093" w:rsidP="005C02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DE MATERIAL ESCOLAR 202</w:t>
      </w:r>
      <w:r w:rsidR="00DA2720">
        <w:rPr>
          <w:rFonts w:ascii="Arial" w:hAnsi="Arial" w:cs="Arial"/>
          <w:b/>
          <w:sz w:val="22"/>
          <w:szCs w:val="22"/>
        </w:rPr>
        <w:t>4</w:t>
      </w:r>
    </w:p>
    <w:p w14:paraId="4CEC1305" w14:textId="77777777" w:rsidR="00AA78E1" w:rsidRDefault="004F6613" w:rsidP="005C02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Jardim 1 - </w:t>
      </w:r>
      <w:r w:rsidR="00AA78E1">
        <w:rPr>
          <w:rFonts w:ascii="Arial" w:hAnsi="Arial" w:cs="Arial"/>
          <w:b/>
          <w:sz w:val="22"/>
          <w:szCs w:val="22"/>
          <w:u w:val="single"/>
        </w:rPr>
        <w:t>Educação Infantil</w:t>
      </w:r>
    </w:p>
    <w:p w14:paraId="17A29005" w14:textId="77777777" w:rsidR="00AA78E1" w:rsidRDefault="00AA78E1" w:rsidP="00AA78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-SISTEMA DE ENSINO INTEGRADO: PITANGUÁ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C0284">
        <w:rPr>
          <w:rFonts w:ascii="Times New Roman" w:hAnsi="Times New Roman" w:cs="Times New Roman"/>
          <w:b/>
          <w:sz w:val="20"/>
          <w:szCs w:val="20"/>
        </w:rPr>
        <w:t>ED. MODERNA</w:t>
      </w:r>
    </w:p>
    <w:p w14:paraId="527BC431" w14:textId="77777777" w:rsidR="00AA78E1" w:rsidRPr="001022DE" w:rsidRDefault="00AA78E1" w:rsidP="00AA78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022DE">
        <w:rPr>
          <w:rFonts w:ascii="Times New Roman" w:hAnsi="Times New Roman" w:cs="Times New Roman"/>
          <w:b/>
          <w:sz w:val="20"/>
          <w:szCs w:val="20"/>
        </w:rPr>
        <w:t>PROGRAMA BILINGUE RICHMOND SOLUTION</w:t>
      </w:r>
    </w:p>
    <w:p w14:paraId="7122645D" w14:textId="77777777" w:rsidR="00FC4093" w:rsidRPr="00FC4093" w:rsidRDefault="00AA78E1" w:rsidP="00AA78E1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MATERIAL: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F713873" w14:textId="77777777" w:rsidR="00FC4093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avental infantil de plástico</w:t>
      </w:r>
      <w:r w:rsidR="005C02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04 envelopes pardos </w:t>
      </w:r>
      <w:r w:rsidR="001B1EA8">
        <w:rPr>
          <w:rFonts w:ascii="Times New Roman" w:hAnsi="Times New Roman" w:cs="Times New Roman"/>
          <w:sz w:val="18"/>
          <w:szCs w:val="18"/>
        </w:rPr>
        <w:t>A3</w:t>
      </w:r>
    </w:p>
    <w:p w14:paraId="458F6693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resma de papel A4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lápis preto (grosso)</w:t>
      </w:r>
    </w:p>
    <w:p w14:paraId="295EE43B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tela de pintura (2</w:t>
      </w:r>
      <w:r w:rsidR="001B1EA8">
        <w:rPr>
          <w:rFonts w:ascii="Times New Roman" w:hAnsi="Times New Roman" w:cs="Times New Roman"/>
          <w:sz w:val="18"/>
          <w:szCs w:val="18"/>
        </w:rPr>
        <w:t>0x30)</w:t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  <w:t>01 tesoura Vai e Vem</w:t>
      </w:r>
    </w:p>
    <w:p w14:paraId="38666235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pacote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chamequinho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amarelo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folha de EVA glitter</w:t>
      </w:r>
    </w:p>
    <w:p w14:paraId="0B4978A9" w14:textId="046E389F" w:rsidR="00EF7D0C" w:rsidRDefault="00AA78E1" w:rsidP="001B1E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02 caixas de massa de modelar com 12 (sugestão: soft </w:t>
      </w:r>
      <w:proofErr w:type="spellStart"/>
      <w:r>
        <w:rPr>
          <w:rFonts w:ascii="Times New Roman" w:hAnsi="Times New Roman" w:cs="Times New Roman"/>
          <w:sz w:val="18"/>
          <w:szCs w:val="18"/>
        </w:rPr>
        <w:t>acrilex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>02 pacotes de color set</w:t>
      </w:r>
    </w:p>
    <w:p w14:paraId="4D9B8111" w14:textId="292D4521" w:rsidR="00EF7D0C" w:rsidRDefault="00EF7D0C" w:rsidP="001B1E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saco de palito de picolé</w:t>
      </w:r>
    </w:p>
    <w:p w14:paraId="501F043D" w14:textId="504A8807" w:rsidR="00EF7D0C" w:rsidRDefault="00EF7D0C" w:rsidP="001B1E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saco de palito de churrasco</w:t>
      </w:r>
    </w:p>
    <w:p w14:paraId="5B245777" w14:textId="6E219892" w:rsidR="00EF7D0C" w:rsidRDefault="00EF7D0C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rolo de papel crepom</w:t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</w:p>
    <w:p w14:paraId="03384A02" w14:textId="18364160" w:rsidR="001B1EA8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pasta co</w:t>
      </w:r>
      <w:r w:rsidR="001B1EA8">
        <w:rPr>
          <w:rFonts w:ascii="Times New Roman" w:hAnsi="Times New Roman" w:cs="Times New Roman"/>
          <w:sz w:val="18"/>
          <w:szCs w:val="18"/>
        </w:rPr>
        <w:t>m elástico grossa com alça</w:t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EF7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01 durex colorido</w:t>
      </w:r>
    </w:p>
    <w:p w14:paraId="217BE713" w14:textId="77777777" w:rsidR="001B1EA8" w:rsidRDefault="00AA78E1" w:rsidP="001B1E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folha de papel40 kg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branca)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1B1EA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  <w:t xml:space="preserve"> 01 durex grosso grande</w:t>
      </w:r>
    </w:p>
    <w:p w14:paraId="295C8E29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caixa de cola com </w:t>
      </w:r>
      <w:proofErr w:type="spellStart"/>
      <w:r>
        <w:rPr>
          <w:rFonts w:ascii="Times New Roman" w:hAnsi="Times New Roman" w:cs="Times New Roman"/>
          <w:sz w:val="18"/>
          <w:szCs w:val="18"/>
        </w:rPr>
        <w:t>gliter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sugestão: </w:t>
      </w:r>
      <w:proofErr w:type="spellStart"/>
      <w:r>
        <w:rPr>
          <w:rFonts w:ascii="Times New Roman" w:hAnsi="Times New Roman" w:cs="Times New Roman"/>
          <w:sz w:val="18"/>
          <w:szCs w:val="18"/>
        </w:rPr>
        <w:t>acrilex</w:t>
      </w:r>
      <w:proofErr w:type="spellEnd"/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  <w:t>01 caixa de lápis de cor</w:t>
      </w:r>
      <w:r w:rsidR="001B1EA8">
        <w:rPr>
          <w:rFonts w:ascii="Times New Roman" w:hAnsi="Times New Roman" w:cs="Times New Roman"/>
          <w:sz w:val="18"/>
          <w:szCs w:val="18"/>
        </w:rPr>
        <w:tab/>
      </w:r>
    </w:p>
    <w:p w14:paraId="5EC68599" w14:textId="31E917A9" w:rsidR="001B1EA8" w:rsidRDefault="005C0284" w:rsidP="001B1E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caixa de hidrocor</w:t>
      </w:r>
      <w:r w:rsidR="00FD7A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PiloT</w:t>
      </w:r>
      <w:proofErr w:type="spellEnd"/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  <w:t xml:space="preserve">01 </w:t>
      </w:r>
      <w:proofErr w:type="spellStart"/>
      <w:r w:rsidR="001B1EA8">
        <w:rPr>
          <w:rFonts w:ascii="Times New Roman" w:hAnsi="Times New Roman" w:cs="Times New Roman"/>
          <w:sz w:val="18"/>
          <w:szCs w:val="18"/>
        </w:rPr>
        <w:t>cx</w:t>
      </w:r>
      <w:proofErr w:type="spellEnd"/>
      <w:r w:rsidR="001B1EA8">
        <w:rPr>
          <w:rFonts w:ascii="Times New Roman" w:hAnsi="Times New Roman" w:cs="Times New Roman"/>
          <w:sz w:val="18"/>
          <w:szCs w:val="18"/>
        </w:rPr>
        <w:t xml:space="preserve"> de hidrocor fino</w:t>
      </w:r>
    </w:p>
    <w:p w14:paraId="01001C19" w14:textId="77777777" w:rsidR="001B1EA8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</w:t>
      </w:r>
      <w:proofErr w:type="spellStart"/>
      <w:r>
        <w:rPr>
          <w:rFonts w:ascii="Times New Roman" w:hAnsi="Times New Roman" w:cs="Times New Roman"/>
          <w:sz w:val="18"/>
          <w:szCs w:val="18"/>
        </w:rPr>
        <w:t>cx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cola colorida c/ 6 cores sugestão: </w:t>
      </w:r>
      <w:proofErr w:type="spellStart"/>
      <w:r>
        <w:rPr>
          <w:rFonts w:ascii="Times New Roman" w:hAnsi="Times New Roman" w:cs="Times New Roman"/>
          <w:sz w:val="18"/>
          <w:szCs w:val="18"/>
        </w:rPr>
        <w:t>acrilex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</w:r>
      <w:r w:rsidR="001B1EA8">
        <w:rPr>
          <w:rFonts w:ascii="Times New Roman" w:hAnsi="Times New Roman" w:cs="Times New Roman"/>
          <w:sz w:val="18"/>
          <w:szCs w:val="18"/>
        </w:rPr>
        <w:tab/>
        <w:t>01 pasta catálogo com 50 plásticos</w:t>
      </w:r>
      <w:r w:rsidR="001B1EA8">
        <w:rPr>
          <w:rFonts w:ascii="Times New Roman" w:hAnsi="Times New Roman" w:cs="Times New Roman"/>
          <w:sz w:val="18"/>
          <w:szCs w:val="18"/>
        </w:rPr>
        <w:tab/>
      </w:r>
    </w:p>
    <w:p w14:paraId="042A65A4" w14:textId="77777777" w:rsidR="00EF7D0C" w:rsidRDefault="00AA78E1" w:rsidP="004F66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 folhas de EVA (</w:t>
      </w:r>
      <w:r w:rsidR="005C0284">
        <w:rPr>
          <w:rFonts w:ascii="Times New Roman" w:hAnsi="Times New Roman" w:cs="Times New Roman"/>
          <w:sz w:val="18"/>
          <w:szCs w:val="18"/>
        </w:rPr>
        <w:t>1 de cada cor)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6E5ED58" w14:textId="77777777" w:rsidR="00EF7D0C" w:rsidRDefault="00EF7D0C" w:rsidP="004F66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caneta permanente (preta ou azul)</w:t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</w:p>
    <w:p w14:paraId="7C429291" w14:textId="3C80FF43" w:rsidR="004F6613" w:rsidRDefault="004F6613" w:rsidP="004F6613">
      <w:pPr>
        <w:rPr>
          <w:rFonts w:ascii="Times New Roman" w:hAnsi="Times New Roman" w:cs="Times New Roman"/>
          <w:sz w:val="18"/>
          <w:szCs w:val="18"/>
        </w:rPr>
      </w:pPr>
      <w:r w:rsidRPr="00725BB5">
        <w:rPr>
          <w:rFonts w:ascii="Times New Roman" w:hAnsi="Times New Roman" w:cs="Times New Roman"/>
          <w:sz w:val="18"/>
          <w:szCs w:val="18"/>
        </w:rPr>
        <w:t xml:space="preserve">01 vidro de cola </w:t>
      </w:r>
      <w:r w:rsidR="00EF7D0C">
        <w:rPr>
          <w:rFonts w:ascii="Times New Roman" w:hAnsi="Times New Roman" w:cs="Times New Roman"/>
          <w:sz w:val="18"/>
          <w:szCs w:val="18"/>
        </w:rPr>
        <w:t>grande</w:t>
      </w:r>
    </w:p>
    <w:p w14:paraId="20FDBA51" w14:textId="12231626" w:rsidR="001D01BA" w:rsidRDefault="00EF7D0C" w:rsidP="001D01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Lã colorida</w:t>
      </w:r>
      <w:r w:rsidR="001D01BA">
        <w:rPr>
          <w:rFonts w:ascii="Times New Roman" w:hAnsi="Times New Roman" w:cs="Times New Roman"/>
          <w:sz w:val="18"/>
          <w:szCs w:val="18"/>
        </w:rPr>
        <w:tab/>
      </w:r>
    </w:p>
    <w:p w14:paraId="40E17B2F" w14:textId="77777777" w:rsidR="00AA78E1" w:rsidRPr="001022DE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Material de uso pessoal:</w:t>
      </w:r>
    </w:p>
    <w:p w14:paraId="253F9809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Mudas de roupa (diariamente na mochila);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Toalha de rosto (diariamente na mochila)</w:t>
      </w:r>
    </w:p>
    <w:p w14:paraId="13B86292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Garrafa plástica com tampa;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Pente ou escova de cabelo</w:t>
      </w:r>
    </w:p>
    <w:p w14:paraId="23AA3197" w14:textId="77777777" w:rsidR="00AA78E1" w:rsidRDefault="00AA78E1" w:rsidP="00AA78E1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Obs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1D4C45EB" w14:textId="77777777" w:rsidR="00EF7D0C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Favor identificar os pertences pessoais com o nome do aluno</w:t>
      </w:r>
      <w:r w:rsidR="005F1D96">
        <w:rPr>
          <w:rFonts w:ascii="Times New Roman" w:hAnsi="Times New Roman" w:cs="Times New Roman"/>
          <w:sz w:val="18"/>
          <w:szCs w:val="18"/>
        </w:rPr>
        <w:t>;</w:t>
      </w:r>
    </w:p>
    <w:p w14:paraId="71212D44" w14:textId="7F2C8080" w:rsidR="004F6613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O material deverá ser entregue na escola a partir do dia </w:t>
      </w:r>
      <w:r w:rsidR="00195AC9">
        <w:rPr>
          <w:rFonts w:ascii="Times New Roman" w:hAnsi="Times New Roman" w:cs="Times New Roman"/>
          <w:sz w:val="18"/>
          <w:szCs w:val="18"/>
        </w:rPr>
        <w:t>0</w:t>
      </w:r>
      <w:r w:rsidR="00EF7D0C">
        <w:rPr>
          <w:rFonts w:ascii="Times New Roman" w:hAnsi="Times New Roman" w:cs="Times New Roman"/>
          <w:sz w:val="18"/>
          <w:szCs w:val="18"/>
        </w:rPr>
        <w:t>2/02</w:t>
      </w:r>
    </w:p>
    <w:p w14:paraId="20D2802B" w14:textId="312610A1" w:rsidR="005C0284" w:rsidRDefault="0005139C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3723B3A5" wp14:editId="0BD6D5CC">
            <wp:simplePos x="0" y="0"/>
            <wp:positionH relativeFrom="column">
              <wp:posOffset>2051685</wp:posOffset>
            </wp:positionH>
            <wp:positionV relativeFrom="paragraph">
              <wp:posOffset>-607060</wp:posOffset>
            </wp:positionV>
            <wp:extent cx="2028825" cy="800100"/>
            <wp:effectExtent l="0" t="0" r="9525" b="0"/>
            <wp:wrapNone/>
            <wp:docPr id="87017094" name="Imagem 87017094" descr="C:\Users\adm\AppData\Local\Temp\Rar$DI02.085\logo_pioXXI_kids_co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Temp\Rar$DI02.085\logo_pioXXI_kids_color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BABD7" w14:textId="07BA9AEC" w:rsidR="00AA78E1" w:rsidRDefault="00AA78E1" w:rsidP="00AA7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DE MATERIAL ESCOLAR 20</w:t>
      </w:r>
      <w:r w:rsidR="00195AC9">
        <w:rPr>
          <w:rFonts w:ascii="Arial" w:hAnsi="Arial" w:cs="Arial"/>
          <w:b/>
          <w:sz w:val="22"/>
          <w:szCs w:val="22"/>
        </w:rPr>
        <w:t>2</w:t>
      </w:r>
      <w:r w:rsidR="0005139C">
        <w:rPr>
          <w:rFonts w:ascii="Arial" w:hAnsi="Arial" w:cs="Arial"/>
          <w:b/>
          <w:sz w:val="22"/>
          <w:szCs w:val="22"/>
        </w:rPr>
        <w:t>4</w:t>
      </w:r>
    </w:p>
    <w:p w14:paraId="774C361D" w14:textId="4E125A7B" w:rsidR="00AA78E1" w:rsidRDefault="004F6613" w:rsidP="00AA7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Jardim 2- </w:t>
      </w:r>
      <w:r w:rsidR="00AA78E1">
        <w:rPr>
          <w:rFonts w:ascii="Arial" w:hAnsi="Arial" w:cs="Arial"/>
          <w:b/>
          <w:sz w:val="22"/>
          <w:szCs w:val="22"/>
          <w:u w:val="single"/>
        </w:rPr>
        <w:t>Educação Infantil</w:t>
      </w:r>
    </w:p>
    <w:p w14:paraId="41C4DCAA" w14:textId="77777777" w:rsidR="00AA78E1" w:rsidRDefault="00AA78E1" w:rsidP="00AA78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-SISTEMA DE ENSINO INTEGRADO: PITANGUÁ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C0284">
        <w:rPr>
          <w:rFonts w:ascii="Times New Roman" w:hAnsi="Times New Roman" w:cs="Times New Roman"/>
          <w:b/>
          <w:sz w:val="20"/>
          <w:szCs w:val="20"/>
        </w:rPr>
        <w:t>ED. MODERNA</w:t>
      </w:r>
    </w:p>
    <w:p w14:paraId="38522F6A" w14:textId="77777777" w:rsidR="00AA78E1" w:rsidRPr="001022DE" w:rsidRDefault="00AA78E1" w:rsidP="00AA78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022DE">
        <w:rPr>
          <w:rFonts w:ascii="Times New Roman" w:hAnsi="Times New Roman" w:cs="Times New Roman"/>
          <w:b/>
          <w:sz w:val="20"/>
          <w:szCs w:val="20"/>
        </w:rPr>
        <w:t>PROGRAMA BILINGUE RICHMOND SOLUTION</w:t>
      </w:r>
    </w:p>
    <w:p w14:paraId="43F1BE30" w14:textId="77777777" w:rsidR="00AA78E1" w:rsidRDefault="00AA78E1" w:rsidP="00AA78E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Material:</w:t>
      </w:r>
    </w:p>
    <w:p w14:paraId="2C1A189F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avental infantil de plástico</w:t>
      </w:r>
      <w:r w:rsidR="005F1D96">
        <w:rPr>
          <w:rFonts w:ascii="Times New Roman" w:hAnsi="Times New Roman" w:cs="Times New Roman"/>
          <w:sz w:val="18"/>
          <w:szCs w:val="18"/>
        </w:rPr>
        <w:t xml:space="preserve">   </w:t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  <w:t xml:space="preserve">01 folha de papel 40 kg (branca)                                                                         </w:t>
      </w:r>
    </w:p>
    <w:p w14:paraId="002F55CC" w14:textId="1874A908" w:rsidR="006F4ADC" w:rsidRDefault="00AA78E1" w:rsidP="005C02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tesoura sem ponta</w:t>
      </w:r>
      <w:r w:rsidR="005F1D96">
        <w:rPr>
          <w:rFonts w:ascii="Times New Roman" w:hAnsi="Times New Roman" w:cs="Times New Roman"/>
          <w:sz w:val="18"/>
          <w:szCs w:val="18"/>
        </w:rPr>
        <w:t xml:space="preserve"> </w:t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0</w:t>
      </w:r>
      <w:r w:rsidR="009C7DA6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lápis pretos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2FB11E8" w14:textId="34AE2C99" w:rsidR="006F4ADC" w:rsidRDefault="00AA78E1" w:rsidP="005C02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caneta permanente</w:t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02 caixa</w:t>
      </w:r>
      <w:r w:rsidR="002D12F1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de giz de cera 12 cores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4EABDDC" w14:textId="5E071255" w:rsidR="00AA78E1" w:rsidRDefault="005C0284" w:rsidP="005C02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</w:t>
      </w:r>
      <w:r w:rsidR="00AA78E1">
        <w:rPr>
          <w:rFonts w:ascii="Times New Roman" w:hAnsi="Times New Roman" w:cs="Times New Roman"/>
          <w:sz w:val="18"/>
          <w:szCs w:val="18"/>
        </w:rPr>
        <w:t xml:space="preserve"> pacote</w:t>
      </w:r>
      <w:r w:rsidR="002D12F1">
        <w:rPr>
          <w:rFonts w:ascii="Times New Roman" w:hAnsi="Times New Roman" w:cs="Times New Roman"/>
          <w:sz w:val="18"/>
          <w:szCs w:val="18"/>
        </w:rPr>
        <w:t>s</w:t>
      </w:r>
      <w:r w:rsidR="00AA78E1">
        <w:rPr>
          <w:rFonts w:ascii="Times New Roman" w:hAnsi="Times New Roman" w:cs="Times New Roman"/>
          <w:sz w:val="18"/>
          <w:szCs w:val="18"/>
        </w:rPr>
        <w:t xml:space="preserve"> de color set</w:t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9C7DA6">
        <w:rPr>
          <w:rFonts w:ascii="Times New Roman" w:hAnsi="Times New Roman" w:cs="Times New Roman"/>
          <w:sz w:val="18"/>
          <w:szCs w:val="18"/>
        </w:rPr>
        <w:t xml:space="preserve"> </w:t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  <w:t>04 envelopes pardos A3</w:t>
      </w:r>
      <w:r w:rsidR="005F1D96">
        <w:rPr>
          <w:rFonts w:ascii="Times New Roman" w:hAnsi="Times New Roman" w:cs="Times New Roman"/>
          <w:sz w:val="18"/>
          <w:szCs w:val="18"/>
        </w:rPr>
        <w:tab/>
      </w:r>
    </w:p>
    <w:p w14:paraId="6F4BE7AA" w14:textId="3A74FA2C" w:rsidR="009C7DA6" w:rsidRDefault="009C7DA6" w:rsidP="005F1D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 folhas de papel cartão (amarelo, azul, vermelho e verde)</w:t>
      </w:r>
      <w:r w:rsidR="002D12F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01 pacote de Palito de picolé</w:t>
      </w:r>
    </w:p>
    <w:p w14:paraId="1C827B37" w14:textId="7736AC34" w:rsidR="005F1D96" w:rsidRDefault="009C7DA6" w:rsidP="005F1D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 dures colorido (azul e vermelho)</w:t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F1D96">
        <w:rPr>
          <w:rFonts w:ascii="Times New Roman" w:hAnsi="Times New Roman" w:cs="Times New Roman"/>
          <w:sz w:val="18"/>
          <w:szCs w:val="18"/>
        </w:rPr>
        <w:t>01 caixa de lápis de c</w:t>
      </w:r>
      <w:r>
        <w:rPr>
          <w:rFonts w:ascii="Times New Roman" w:hAnsi="Times New Roman" w:cs="Times New Roman"/>
          <w:sz w:val="18"/>
          <w:szCs w:val="18"/>
        </w:rPr>
        <w:t>or</w:t>
      </w:r>
      <w:r w:rsidR="005F1D96">
        <w:rPr>
          <w:rFonts w:ascii="Times New Roman" w:hAnsi="Times New Roman" w:cs="Times New Roman"/>
          <w:sz w:val="18"/>
          <w:szCs w:val="18"/>
        </w:rPr>
        <w:tab/>
      </w:r>
    </w:p>
    <w:p w14:paraId="54BD9BBC" w14:textId="315FD30E" w:rsidR="006F4ADC" w:rsidRDefault="00AA78E1" w:rsidP="006F4A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02 caixas de massa de modelar com 12 cores (sugestão: soft </w:t>
      </w:r>
      <w:proofErr w:type="spellStart"/>
      <w:r>
        <w:rPr>
          <w:rFonts w:ascii="Times New Roman" w:hAnsi="Times New Roman" w:cs="Times New Roman"/>
          <w:sz w:val="18"/>
          <w:szCs w:val="18"/>
        </w:rPr>
        <w:t>acrilex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  <w:t>0</w:t>
      </w:r>
      <w:r w:rsidR="009C7DA6">
        <w:rPr>
          <w:rFonts w:ascii="Times New Roman" w:hAnsi="Times New Roman" w:cs="Times New Roman"/>
          <w:sz w:val="18"/>
          <w:szCs w:val="18"/>
        </w:rPr>
        <w:t>2</w:t>
      </w:r>
      <w:r w:rsidR="005F1D96">
        <w:rPr>
          <w:rFonts w:ascii="Times New Roman" w:hAnsi="Times New Roman" w:cs="Times New Roman"/>
          <w:sz w:val="18"/>
          <w:szCs w:val="18"/>
        </w:rPr>
        <w:t xml:space="preserve"> borracha</w:t>
      </w:r>
      <w:r w:rsidR="009C7DA6">
        <w:rPr>
          <w:rFonts w:ascii="Times New Roman" w:hAnsi="Times New Roman" w:cs="Times New Roman"/>
          <w:sz w:val="18"/>
          <w:szCs w:val="18"/>
        </w:rPr>
        <w:t>s</w:t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</w:p>
    <w:p w14:paraId="090C6254" w14:textId="77777777" w:rsidR="006F4ADC" w:rsidRDefault="00AA78E1" w:rsidP="006F4A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 folhas de EVA (amarelo, azul, vermelho e marrom- 1 de cada)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>01 durex grosso grande</w:t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</w:p>
    <w:p w14:paraId="3B24DAA0" w14:textId="77777777" w:rsidR="006F4ADC" w:rsidRDefault="006F4ADC" w:rsidP="006F4A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resma de papel A4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caixa de hidrocor</w:t>
      </w:r>
    </w:p>
    <w:p w14:paraId="0FE4091D" w14:textId="77777777" w:rsidR="005F1D96" w:rsidRDefault="00AA78E1" w:rsidP="005F1D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pasta com elástico grossa c/ alça</w:t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</w:r>
      <w:r w:rsidR="005F1D96">
        <w:rPr>
          <w:rFonts w:ascii="Times New Roman" w:hAnsi="Times New Roman" w:cs="Times New Roman"/>
          <w:sz w:val="18"/>
          <w:szCs w:val="18"/>
        </w:rPr>
        <w:tab/>
        <w:t>01 tela de pintura (20 x 30)</w:t>
      </w:r>
      <w:r w:rsidR="005F1D96">
        <w:rPr>
          <w:rFonts w:ascii="Times New Roman" w:hAnsi="Times New Roman" w:cs="Times New Roman"/>
          <w:sz w:val="18"/>
          <w:szCs w:val="18"/>
        </w:rPr>
        <w:tab/>
      </w:r>
    </w:p>
    <w:p w14:paraId="3A3E60F9" w14:textId="70074887" w:rsidR="005F1D96" w:rsidRDefault="009C7DA6" w:rsidP="005F1D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folha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contact</w:t>
      </w:r>
      <w:proofErr w:type="spellEnd"/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 w:rsidR="00AA78E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F1D96">
        <w:rPr>
          <w:rFonts w:ascii="Times New Roman" w:hAnsi="Times New Roman" w:cs="Times New Roman"/>
          <w:sz w:val="18"/>
          <w:szCs w:val="18"/>
        </w:rPr>
        <w:t>01 apontador</w:t>
      </w:r>
    </w:p>
    <w:p w14:paraId="061AF638" w14:textId="791B9326" w:rsidR="001D01BA" w:rsidRDefault="00AA78E1" w:rsidP="001D01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caixa de cola colorida sugestão: </w:t>
      </w:r>
      <w:proofErr w:type="spellStart"/>
      <w:r>
        <w:rPr>
          <w:rFonts w:ascii="Times New Roman" w:hAnsi="Times New Roman" w:cs="Times New Roman"/>
          <w:sz w:val="18"/>
          <w:szCs w:val="18"/>
        </w:rPr>
        <w:t>acrilex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ou </w:t>
      </w:r>
      <w:proofErr w:type="spellStart"/>
      <w:r>
        <w:rPr>
          <w:rFonts w:ascii="Times New Roman" w:hAnsi="Times New Roman" w:cs="Times New Roman"/>
          <w:sz w:val="18"/>
          <w:szCs w:val="18"/>
        </w:rPr>
        <w:t>faber</w:t>
      </w:r>
      <w:proofErr w:type="spellEnd"/>
      <w:r w:rsidR="00FD7A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castell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C7DA6">
        <w:rPr>
          <w:rFonts w:ascii="Times New Roman" w:hAnsi="Times New Roman" w:cs="Times New Roman"/>
          <w:sz w:val="18"/>
          <w:szCs w:val="18"/>
        </w:rPr>
        <w:t>02 folhas de papel pardo</w:t>
      </w:r>
    </w:p>
    <w:p w14:paraId="6BDA7290" w14:textId="77777777" w:rsidR="009C7DA6" w:rsidRDefault="001D01BA" w:rsidP="001D01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lixa (para trabalhos)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pasta catálogo com 50 plásticos de bailarina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36479F1" w14:textId="14845D20" w:rsidR="001D01BA" w:rsidRDefault="009C7DA6" w:rsidP="001D01B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cola branca grande</w:t>
      </w:r>
      <w:r w:rsidR="001D01BA">
        <w:rPr>
          <w:rFonts w:ascii="Times New Roman" w:hAnsi="Times New Roman" w:cs="Times New Roman"/>
          <w:sz w:val="18"/>
          <w:szCs w:val="18"/>
        </w:rPr>
        <w:tab/>
      </w:r>
      <w:r w:rsidR="001D01BA">
        <w:rPr>
          <w:rFonts w:ascii="Times New Roman" w:hAnsi="Times New Roman" w:cs="Times New Roman"/>
          <w:sz w:val="18"/>
          <w:szCs w:val="18"/>
        </w:rPr>
        <w:tab/>
      </w:r>
      <w:r w:rsidR="001D01BA">
        <w:rPr>
          <w:rFonts w:ascii="Times New Roman" w:hAnsi="Times New Roman" w:cs="Times New Roman"/>
          <w:sz w:val="18"/>
          <w:szCs w:val="18"/>
        </w:rPr>
        <w:tab/>
      </w:r>
    </w:p>
    <w:p w14:paraId="50A6E3D9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Material de uso pessoal:</w:t>
      </w:r>
    </w:p>
    <w:p w14:paraId="2D7FD8BF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Mudas de roupa (diariamente na mochila);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Toalha de rosto (diariamente na mochila)</w:t>
      </w:r>
    </w:p>
    <w:p w14:paraId="1CAAD3DB" w14:textId="77777777" w:rsidR="00AA78E1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Garrafa plástica c/ tampa;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Pente ou escova de cabelo</w:t>
      </w:r>
    </w:p>
    <w:p w14:paraId="608E4270" w14:textId="77777777" w:rsidR="00AA78E1" w:rsidRDefault="00AA78E1" w:rsidP="00AA78E1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Obs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4C97A046" w14:textId="77777777" w:rsidR="005F1D96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Favor identificar os pertences pessoais com o nome do aluno;</w:t>
      </w:r>
    </w:p>
    <w:p w14:paraId="6FEC723F" w14:textId="094A0E84" w:rsidR="00AA78E1" w:rsidRPr="005F1D96" w:rsidRDefault="00AA78E1" w:rsidP="00AA78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O material deverá ser entregue na escola a partir do dia </w:t>
      </w:r>
      <w:r w:rsidR="00195AC9">
        <w:rPr>
          <w:rFonts w:ascii="Times New Roman" w:hAnsi="Times New Roman" w:cs="Times New Roman"/>
          <w:sz w:val="18"/>
          <w:szCs w:val="18"/>
        </w:rPr>
        <w:t>0</w:t>
      </w:r>
      <w:r w:rsidR="00FD7AD1">
        <w:rPr>
          <w:rFonts w:ascii="Times New Roman" w:hAnsi="Times New Roman" w:cs="Times New Roman"/>
          <w:sz w:val="18"/>
          <w:szCs w:val="18"/>
        </w:rPr>
        <w:t>2</w:t>
      </w:r>
      <w:r w:rsidR="00195AC9">
        <w:rPr>
          <w:rFonts w:ascii="Times New Roman" w:hAnsi="Times New Roman" w:cs="Times New Roman"/>
          <w:sz w:val="18"/>
          <w:szCs w:val="18"/>
        </w:rPr>
        <w:t>/02</w:t>
      </w:r>
    </w:p>
    <w:p w14:paraId="5CE7CC67" w14:textId="77777777" w:rsidR="005407EA" w:rsidRDefault="005407EA" w:rsidP="00AA78E1">
      <w:pPr>
        <w:rPr>
          <w:rFonts w:ascii="Times New Roman" w:hAnsi="Times New Roman" w:cs="Times New Roman"/>
          <w:b/>
          <w:sz w:val="36"/>
          <w:szCs w:val="36"/>
        </w:rPr>
      </w:pPr>
    </w:p>
    <w:p w14:paraId="43996C73" w14:textId="77777777" w:rsidR="005407EA" w:rsidRDefault="005407EA" w:rsidP="00AA78E1">
      <w:pPr>
        <w:rPr>
          <w:rFonts w:ascii="Times New Roman" w:hAnsi="Times New Roman" w:cs="Times New Roman"/>
          <w:b/>
          <w:sz w:val="36"/>
          <w:szCs w:val="36"/>
        </w:rPr>
      </w:pPr>
    </w:p>
    <w:p w14:paraId="6FE25A3B" w14:textId="77777777" w:rsidR="00AA78E1" w:rsidRDefault="00AA78E1" w:rsidP="00AA78E1">
      <w:pPr>
        <w:jc w:val="center"/>
        <w:rPr>
          <w:rFonts w:ascii="Arial" w:hAnsi="Arial" w:cs="Arial"/>
          <w:b/>
          <w:sz w:val="24"/>
          <w:szCs w:val="24"/>
        </w:rPr>
      </w:pPr>
    </w:p>
    <w:p w14:paraId="59AC7D32" w14:textId="77777777" w:rsidR="00AA78E1" w:rsidRDefault="00AA78E1" w:rsidP="00AA78E1">
      <w:pPr>
        <w:jc w:val="center"/>
        <w:rPr>
          <w:rFonts w:ascii="Arial" w:hAnsi="Arial" w:cs="Arial"/>
          <w:b/>
          <w:sz w:val="24"/>
          <w:szCs w:val="24"/>
        </w:rPr>
      </w:pPr>
    </w:p>
    <w:p w14:paraId="494BD96E" w14:textId="6838430F" w:rsidR="005407EA" w:rsidRDefault="00AD39B9" w:rsidP="00AA78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5171923B" wp14:editId="4133E3E3">
            <wp:simplePos x="0" y="0"/>
            <wp:positionH relativeFrom="margin">
              <wp:align>center</wp:align>
            </wp:positionH>
            <wp:positionV relativeFrom="paragraph">
              <wp:posOffset>-530860</wp:posOffset>
            </wp:positionV>
            <wp:extent cx="2028825" cy="800100"/>
            <wp:effectExtent l="0" t="0" r="9525" b="0"/>
            <wp:wrapNone/>
            <wp:docPr id="1223919035" name="Imagem 1223919035" descr="C:\Users\adm\AppData\Local\Temp\Rar$DI02.085\logo_pioXXI_kids_co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Temp\Rar$DI02.085\logo_pioXXI_kids_color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12ADF" w14:textId="1CCFEF96" w:rsidR="00AA78E1" w:rsidRPr="00BF6CE7" w:rsidRDefault="006F4ADC" w:rsidP="00AA78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</w:t>
      </w:r>
      <w:r w:rsidR="00AA78E1" w:rsidRPr="00BF6CE7">
        <w:rPr>
          <w:rFonts w:ascii="Arial" w:hAnsi="Arial" w:cs="Arial"/>
          <w:b/>
          <w:sz w:val="24"/>
          <w:szCs w:val="24"/>
        </w:rPr>
        <w:t>DE MATERIAL ESCOLAR 202</w:t>
      </w:r>
      <w:r w:rsidR="00440D3F">
        <w:rPr>
          <w:rFonts w:ascii="Arial" w:hAnsi="Arial" w:cs="Arial"/>
          <w:b/>
          <w:sz w:val="24"/>
          <w:szCs w:val="24"/>
        </w:rPr>
        <w:t>4</w:t>
      </w:r>
    </w:p>
    <w:p w14:paraId="4236AC04" w14:textId="77777777" w:rsidR="00AA78E1" w:rsidRPr="00BF6CE7" w:rsidRDefault="00195AC9" w:rsidP="00AA78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Jardim 3- </w:t>
      </w:r>
      <w:r w:rsidR="00AA78E1" w:rsidRPr="00BF6CE7">
        <w:rPr>
          <w:rFonts w:ascii="Arial" w:hAnsi="Arial" w:cs="Arial"/>
          <w:b/>
          <w:sz w:val="24"/>
          <w:szCs w:val="24"/>
          <w:u w:val="single"/>
        </w:rPr>
        <w:t>Educação Infantil</w:t>
      </w:r>
    </w:p>
    <w:p w14:paraId="4671EACC" w14:textId="77777777" w:rsidR="00AA78E1" w:rsidRDefault="00AA78E1" w:rsidP="00AA78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-SISTEMA DE ENSINO INTEGRADO: PITANGUÁ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407EA">
        <w:rPr>
          <w:rFonts w:ascii="Times New Roman" w:hAnsi="Times New Roman" w:cs="Times New Roman"/>
          <w:b/>
          <w:sz w:val="20"/>
          <w:szCs w:val="20"/>
        </w:rPr>
        <w:t>ED. MODERNA</w:t>
      </w:r>
    </w:p>
    <w:p w14:paraId="1B4969AE" w14:textId="77777777" w:rsidR="00AA78E1" w:rsidRDefault="00AA78E1" w:rsidP="00AA78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022DE">
        <w:rPr>
          <w:rFonts w:ascii="Times New Roman" w:hAnsi="Times New Roman" w:cs="Times New Roman"/>
          <w:b/>
          <w:sz w:val="20"/>
          <w:szCs w:val="20"/>
        </w:rPr>
        <w:t>PROGRAMA BILINGUE RICHMOND SOLUTION</w:t>
      </w:r>
    </w:p>
    <w:p w14:paraId="6A67FC52" w14:textId="77777777" w:rsidR="00AA78E1" w:rsidRDefault="00AA78E1" w:rsidP="00AA78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MATERIAL COMPLEMENTAR PARA USO DIÁRIO E INDIVIDUAL</w:t>
      </w:r>
    </w:p>
    <w:p w14:paraId="3247B3E6" w14:textId="77777777" w:rsidR="00AA78E1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 avental com nome (deverá ficar na mochila)</w:t>
      </w:r>
    </w:p>
    <w:p w14:paraId="03CD5DCB" w14:textId="77777777" w:rsidR="00AA78E1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 pasta com elástico grossa</w:t>
      </w:r>
      <w:r>
        <w:rPr>
          <w:rFonts w:ascii="Arial" w:hAnsi="Arial" w:cs="Arial"/>
          <w:sz w:val="16"/>
          <w:szCs w:val="16"/>
        </w:rPr>
        <w:tab/>
        <w:t xml:space="preserve"> c/ alça</w:t>
      </w:r>
    </w:p>
    <w:p w14:paraId="7893E30C" w14:textId="77777777" w:rsidR="00AA78E1" w:rsidRPr="0006359C" w:rsidRDefault="00AA78E1" w:rsidP="00AA78E1">
      <w:pPr>
        <w:rPr>
          <w:rFonts w:ascii="Arial" w:hAnsi="Arial" w:cs="Arial"/>
          <w:b/>
          <w:sz w:val="20"/>
          <w:szCs w:val="20"/>
        </w:rPr>
      </w:pPr>
      <w:r w:rsidRPr="0006359C">
        <w:rPr>
          <w:rFonts w:ascii="Arial" w:hAnsi="Arial" w:cs="Arial"/>
          <w:b/>
          <w:sz w:val="20"/>
          <w:szCs w:val="20"/>
        </w:rPr>
        <w:t>Sugerimos que o aluno use um estojo com duas divisões, contendo:</w:t>
      </w:r>
    </w:p>
    <w:p w14:paraId="5C7A4D4D" w14:textId="39AD1E5B" w:rsidR="00AA78E1" w:rsidRDefault="00AD39B9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AA78E1">
        <w:rPr>
          <w:rFonts w:ascii="Arial" w:hAnsi="Arial" w:cs="Arial"/>
          <w:sz w:val="16"/>
          <w:szCs w:val="16"/>
        </w:rPr>
        <w:t>1cx de Lápis de cor – sugestão: Eco lápis Caras e Cores 12 unidades</w:t>
      </w:r>
    </w:p>
    <w:p w14:paraId="4D8421B7" w14:textId="7B07C1A4" w:rsidR="00AD39B9" w:rsidRDefault="00AD39B9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01 </w:t>
      </w:r>
      <w:proofErr w:type="spellStart"/>
      <w:r>
        <w:rPr>
          <w:rFonts w:ascii="Arial" w:hAnsi="Arial" w:cs="Arial"/>
          <w:sz w:val="16"/>
          <w:szCs w:val="16"/>
        </w:rPr>
        <w:t>cx</w:t>
      </w:r>
      <w:proofErr w:type="spellEnd"/>
      <w:r>
        <w:rPr>
          <w:rFonts w:ascii="Arial" w:hAnsi="Arial" w:cs="Arial"/>
          <w:sz w:val="16"/>
          <w:szCs w:val="16"/>
        </w:rPr>
        <w:t xml:space="preserve"> de giz de cera</w:t>
      </w:r>
    </w:p>
    <w:p w14:paraId="5AF46C3F" w14:textId="2384D35B" w:rsidR="00AA78E1" w:rsidRDefault="00AD39B9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AA78E1">
        <w:rPr>
          <w:rFonts w:ascii="Arial" w:hAnsi="Arial" w:cs="Arial"/>
          <w:sz w:val="16"/>
          <w:szCs w:val="16"/>
        </w:rPr>
        <w:t>1 Caixa de hidrocor</w:t>
      </w:r>
    </w:p>
    <w:p w14:paraId="6DE98E97" w14:textId="77777777" w:rsidR="00AA78E1" w:rsidRDefault="00AA78E1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 tesoura sem ponta</w:t>
      </w:r>
    </w:p>
    <w:p w14:paraId="341031AA" w14:textId="77777777" w:rsidR="00AA78E1" w:rsidRDefault="00AA78E1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 pincel 266 nº 12 tigre e 1 pincel nº 19</w:t>
      </w:r>
    </w:p>
    <w:p w14:paraId="6C4E1581" w14:textId="739CACBB" w:rsidR="00AA78E1" w:rsidRDefault="00AA78E1" w:rsidP="00AA78E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04 lápis pretos,1 borracha e 1 apontador com depósito </w:t>
      </w:r>
    </w:p>
    <w:p w14:paraId="0A9BF266" w14:textId="77777777" w:rsidR="00AA78E1" w:rsidRDefault="00AA78E1" w:rsidP="00AA78E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MATERIAL PARA SER ENTREGUE À PROFESSORA:</w:t>
      </w:r>
    </w:p>
    <w:p w14:paraId="1FD749C1" w14:textId="77777777" w:rsidR="003D04C8" w:rsidRDefault="00AA78E1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04 envelopes pardos (formato A3)</w:t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</w:p>
    <w:p w14:paraId="1BAEE256" w14:textId="772D4C5B" w:rsidR="00AA78E1" w:rsidRDefault="00AA78E1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01 tela de pintura (20 x 30)</w:t>
      </w:r>
    </w:p>
    <w:p w14:paraId="32309B47" w14:textId="15BFCA12" w:rsidR="00AD39B9" w:rsidRDefault="00AD39B9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rolos de papel crepom.</w:t>
      </w:r>
    </w:p>
    <w:p w14:paraId="1BA645F0" w14:textId="30C40999" w:rsidR="00AD39B9" w:rsidRPr="00DE70C8" w:rsidRDefault="00AD39B9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folhas de papel pardo</w:t>
      </w:r>
    </w:p>
    <w:p w14:paraId="1F2DC853" w14:textId="77777777" w:rsidR="00AA78E1" w:rsidRPr="00DE70C8" w:rsidRDefault="00AA78E1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01 resma de papel A4</w:t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  <w:r w:rsidRPr="00DE70C8">
        <w:rPr>
          <w:rFonts w:ascii="Arial" w:hAnsi="Arial" w:cs="Arial"/>
          <w:sz w:val="20"/>
          <w:szCs w:val="20"/>
        </w:rPr>
        <w:tab/>
      </w:r>
    </w:p>
    <w:p w14:paraId="3A6ACBC7" w14:textId="279AC2BB" w:rsidR="00AA78E1" w:rsidRPr="00DE70C8" w:rsidRDefault="00AA78E1" w:rsidP="00AA78E1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03folhas de EVA (VERDE, AMARELO, AZUL- 1 de cada)</w:t>
      </w:r>
      <w:r w:rsidRPr="00DE70C8">
        <w:rPr>
          <w:rFonts w:ascii="Arial" w:hAnsi="Arial" w:cs="Arial"/>
          <w:sz w:val="20"/>
          <w:szCs w:val="20"/>
        </w:rPr>
        <w:tab/>
      </w:r>
      <w:r w:rsidR="004F6613">
        <w:rPr>
          <w:rFonts w:ascii="Arial" w:hAnsi="Arial" w:cs="Arial"/>
          <w:sz w:val="20"/>
          <w:szCs w:val="20"/>
        </w:rPr>
        <w:t xml:space="preserve">            </w:t>
      </w:r>
    </w:p>
    <w:p w14:paraId="2E1870E7" w14:textId="77777777" w:rsidR="00AA78E1" w:rsidRPr="00DE70C8" w:rsidRDefault="005407EA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02</w:t>
      </w:r>
      <w:r w:rsidR="00AA78E1" w:rsidRPr="00DE70C8">
        <w:rPr>
          <w:rFonts w:ascii="Arial" w:hAnsi="Arial" w:cs="Arial"/>
          <w:sz w:val="20"/>
          <w:szCs w:val="20"/>
        </w:rPr>
        <w:t xml:space="preserve"> bloco</w:t>
      </w:r>
      <w:r w:rsidR="00DE70C8" w:rsidRPr="00DE70C8">
        <w:rPr>
          <w:rFonts w:ascii="Arial" w:hAnsi="Arial" w:cs="Arial"/>
          <w:sz w:val="20"/>
          <w:szCs w:val="20"/>
        </w:rPr>
        <w:t>s</w:t>
      </w:r>
      <w:r w:rsidR="00AA78E1" w:rsidRPr="00DE70C8">
        <w:rPr>
          <w:rFonts w:ascii="Arial" w:hAnsi="Arial" w:cs="Arial"/>
          <w:sz w:val="20"/>
          <w:szCs w:val="20"/>
        </w:rPr>
        <w:t xml:space="preserve"> papel color set</w:t>
      </w:r>
    </w:p>
    <w:p w14:paraId="7AB01F10" w14:textId="77777777" w:rsidR="00AA78E1" w:rsidRPr="00DE70C8" w:rsidRDefault="00AA78E1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01 durex colorido vermelho</w:t>
      </w:r>
    </w:p>
    <w:p w14:paraId="51A49E26" w14:textId="77777777" w:rsidR="005407EA" w:rsidRPr="00DE70C8" w:rsidRDefault="005407EA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01 durex grosso grande</w:t>
      </w:r>
    </w:p>
    <w:p w14:paraId="33540307" w14:textId="28D2A634" w:rsidR="00DE70C8" w:rsidRPr="00DE70C8" w:rsidRDefault="00DE70C8" w:rsidP="00AA78E1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 xml:space="preserve">01 vidro de cola </w:t>
      </w:r>
      <w:r w:rsidR="00AD39B9">
        <w:rPr>
          <w:rFonts w:ascii="Arial" w:hAnsi="Arial" w:cs="Arial"/>
          <w:sz w:val="20"/>
          <w:szCs w:val="20"/>
        </w:rPr>
        <w:t>grande.</w:t>
      </w:r>
    </w:p>
    <w:p w14:paraId="3904FA9C" w14:textId="77777777" w:rsidR="00AA78E1" w:rsidRPr="00DE70C8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01 caderno (96 FLS), de cor: vermelho</w:t>
      </w:r>
      <w:r w:rsidR="004F6613">
        <w:rPr>
          <w:rFonts w:ascii="Arial" w:hAnsi="Arial" w:cs="Arial"/>
          <w:sz w:val="20"/>
          <w:szCs w:val="20"/>
        </w:rPr>
        <w:t xml:space="preserve"> </w:t>
      </w:r>
      <w:r w:rsidRPr="00DE70C8">
        <w:rPr>
          <w:rFonts w:ascii="Arial" w:hAnsi="Arial" w:cs="Arial"/>
          <w:sz w:val="20"/>
          <w:szCs w:val="20"/>
        </w:rPr>
        <w:t>grande</w:t>
      </w:r>
    </w:p>
    <w:p w14:paraId="0F0F0F10" w14:textId="77777777" w:rsidR="00AA78E1" w:rsidRPr="00DE70C8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 xml:space="preserve">02 caixas de massa de modelar com 12 cores (sugestão: soft </w:t>
      </w:r>
      <w:proofErr w:type="spellStart"/>
      <w:r w:rsidRPr="00DE70C8">
        <w:rPr>
          <w:rFonts w:ascii="Arial" w:hAnsi="Arial" w:cs="Arial"/>
          <w:sz w:val="20"/>
          <w:szCs w:val="20"/>
        </w:rPr>
        <w:t>acrilex</w:t>
      </w:r>
      <w:proofErr w:type="spellEnd"/>
      <w:r w:rsidRPr="00DE70C8">
        <w:rPr>
          <w:rFonts w:ascii="Arial" w:hAnsi="Arial" w:cs="Arial"/>
          <w:sz w:val="20"/>
          <w:szCs w:val="20"/>
        </w:rPr>
        <w:t>)</w:t>
      </w:r>
    </w:p>
    <w:p w14:paraId="4FC18ADD" w14:textId="77777777" w:rsidR="00AA78E1" w:rsidRPr="00DE70C8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 xml:space="preserve">01 caixa de cola colorida (sugestão: </w:t>
      </w:r>
      <w:proofErr w:type="spellStart"/>
      <w:r w:rsidRPr="00DE70C8">
        <w:rPr>
          <w:rFonts w:ascii="Arial" w:hAnsi="Arial" w:cs="Arial"/>
          <w:sz w:val="20"/>
          <w:szCs w:val="20"/>
        </w:rPr>
        <w:t>acrilex</w:t>
      </w:r>
      <w:proofErr w:type="spellEnd"/>
      <w:r w:rsidRPr="00DE70C8">
        <w:rPr>
          <w:rFonts w:ascii="Arial" w:hAnsi="Arial" w:cs="Arial"/>
          <w:sz w:val="20"/>
          <w:szCs w:val="20"/>
        </w:rPr>
        <w:t>)</w:t>
      </w:r>
    </w:p>
    <w:p w14:paraId="4EF92703" w14:textId="295CB73F" w:rsidR="00AA78E1" w:rsidRPr="00DE70C8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 xml:space="preserve">01 pasta catálogo com </w:t>
      </w:r>
      <w:r w:rsidR="00AD39B9">
        <w:rPr>
          <w:rFonts w:ascii="Arial" w:hAnsi="Arial" w:cs="Arial"/>
          <w:sz w:val="20"/>
          <w:szCs w:val="20"/>
        </w:rPr>
        <w:t>100</w:t>
      </w:r>
      <w:r w:rsidRPr="00DE70C8">
        <w:rPr>
          <w:rFonts w:ascii="Arial" w:hAnsi="Arial" w:cs="Arial"/>
          <w:sz w:val="20"/>
          <w:szCs w:val="20"/>
        </w:rPr>
        <w:t xml:space="preserve"> plásticos</w:t>
      </w:r>
      <w:r w:rsidRPr="00DE70C8">
        <w:rPr>
          <w:rFonts w:ascii="Arial" w:hAnsi="Arial" w:cs="Arial"/>
          <w:sz w:val="20"/>
          <w:szCs w:val="20"/>
        </w:rPr>
        <w:tab/>
      </w:r>
    </w:p>
    <w:p w14:paraId="475A790D" w14:textId="77777777" w:rsidR="00AA78E1" w:rsidRPr="00DE70C8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02 folhas de papel 40 kg</w:t>
      </w:r>
    </w:p>
    <w:p w14:paraId="74E2D531" w14:textId="77777777" w:rsidR="00AA78E1" w:rsidRPr="00DE70C8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03 tintas guache 250 ml (branco, amarelo, azul- 1 de cada)</w:t>
      </w:r>
      <w:r w:rsidRPr="00DE70C8">
        <w:rPr>
          <w:rFonts w:ascii="Arial" w:hAnsi="Arial" w:cs="Arial"/>
          <w:sz w:val="20"/>
          <w:szCs w:val="20"/>
        </w:rPr>
        <w:tab/>
      </w:r>
    </w:p>
    <w:p w14:paraId="3D19A11A" w14:textId="77777777" w:rsidR="00AA78E1" w:rsidRDefault="00AA78E1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0C8">
        <w:rPr>
          <w:rFonts w:ascii="Arial" w:hAnsi="Arial" w:cs="Arial"/>
          <w:sz w:val="20"/>
          <w:szCs w:val="20"/>
        </w:rPr>
        <w:t>01 caneta permanente (azul ou preta)</w:t>
      </w:r>
    </w:p>
    <w:p w14:paraId="01226953" w14:textId="3C739250" w:rsidR="00AD39B9" w:rsidRDefault="00AD39B9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pacote de palito de picolé</w:t>
      </w:r>
    </w:p>
    <w:p w14:paraId="5C0A9DDF" w14:textId="57053FF0" w:rsidR="00AD39B9" w:rsidRPr="00DE70C8" w:rsidRDefault="00AD39B9" w:rsidP="00AA78E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pacote de palito de churrasco</w:t>
      </w:r>
    </w:p>
    <w:p w14:paraId="1B46364B" w14:textId="77777777" w:rsidR="00AA78E1" w:rsidRPr="003D04C8" w:rsidRDefault="00AA78E1" w:rsidP="00AA78E1">
      <w:pPr>
        <w:rPr>
          <w:rFonts w:ascii="Times New Roman" w:hAnsi="Times New Roman" w:cs="Times New Roman"/>
          <w:b/>
          <w:sz w:val="22"/>
          <w:szCs w:val="22"/>
        </w:rPr>
      </w:pPr>
      <w:r w:rsidRPr="003D04C8">
        <w:rPr>
          <w:rFonts w:ascii="Times New Roman" w:hAnsi="Times New Roman" w:cs="Times New Roman"/>
          <w:b/>
          <w:sz w:val="22"/>
          <w:szCs w:val="22"/>
        </w:rPr>
        <w:t>Material de uso pessoal:</w:t>
      </w:r>
    </w:p>
    <w:p w14:paraId="6BFB9179" w14:textId="77777777" w:rsidR="003D04C8" w:rsidRDefault="00AA78E1" w:rsidP="00AA78E1">
      <w:pPr>
        <w:rPr>
          <w:rFonts w:ascii="Times New Roman" w:hAnsi="Times New Roman" w:cs="Times New Roman"/>
          <w:sz w:val="22"/>
          <w:szCs w:val="22"/>
        </w:rPr>
      </w:pPr>
      <w:r w:rsidRPr="003D04C8">
        <w:rPr>
          <w:rFonts w:ascii="Times New Roman" w:hAnsi="Times New Roman" w:cs="Times New Roman"/>
          <w:sz w:val="22"/>
          <w:szCs w:val="22"/>
        </w:rPr>
        <w:t xml:space="preserve"> Mudas de roupa (diariamente na mochila);      </w:t>
      </w:r>
    </w:p>
    <w:p w14:paraId="6F9D9889" w14:textId="1302C2E5" w:rsidR="00AA78E1" w:rsidRPr="003D04C8" w:rsidRDefault="00AA78E1" w:rsidP="00AA78E1">
      <w:pPr>
        <w:rPr>
          <w:rFonts w:ascii="Times New Roman" w:hAnsi="Times New Roman" w:cs="Times New Roman"/>
          <w:sz w:val="22"/>
          <w:szCs w:val="22"/>
        </w:rPr>
      </w:pPr>
      <w:r w:rsidRPr="003D04C8">
        <w:rPr>
          <w:rFonts w:ascii="Times New Roman" w:hAnsi="Times New Roman" w:cs="Times New Roman"/>
          <w:sz w:val="22"/>
          <w:szCs w:val="22"/>
        </w:rPr>
        <w:t>Toalha de rosto (diariamente na mochila)</w:t>
      </w:r>
    </w:p>
    <w:p w14:paraId="0BF1AFF1" w14:textId="13D2CFB5" w:rsidR="00AA78E1" w:rsidRPr="003D04C8" w:rsidRDefault="00AA78E1" w:rsidP="00AA78E1">
      <w:pPr>
        <w:rPr>
          <w:rFonts w:ascii="Times New Roman" w:hAnsi="Times New Roman" w:cs="Times New Roman"/>
          <w:sz w:val="22"/>
          <w:szCs w:val="22"/>
        </w:rPr>
      </w:pPr>
      <w:r w:rsidRPr="003D04C8">
        <w:rPr>
          <w:rFonts w:ascii="Times New Roman" w:hAnsi="Times New Roman" w:cs="Times New Roman"/>
          <w:sz w:val="22"/>
          <w:szCs w:val="22"/>
        </w:rPr>
        <w:t>Garrafinha plástica</w:t>
      </w:r>
      <w:r w:rsidR="003D04C8">
        <w:rPr>
          <w:rFonts w:ascii="Times New Roman" w:hAnsi="Times New Roman" w:cs="Times New Roman"/>
          <w:sz w:val="22"/>
          <w:szCs w:val="22"/>
        </w:rPr>
        <w:t xml:space="preserve"> </w:t>
      </w:r>
      <w:r w:rsidRPr="003D04C8">
        <w:rPr>
          <w:rFonts w:ascii="Times New Roman" w:hAnsi="Times New Roman" w:cs="Times New Roman"/>
          <w:sz w:val="22"/>
          <w:szCs w:val="22"/>
        </w:rPr>
        <w:t>com nome</w:t>
      </w:r>
      <w:r w:rsidR="003D04C8">
        <w:rPr>
          <w:rFonts w:ascii="Times New Roman" w:hAnsi="Times New Roman" w:cs="Times New Roman"/>
          <w:sz w:val="22"/>
          <w:szCs w:val="22"/>
        </w:rPr>
        <w:t>.</w:t>
      </w:r>
      <w:r w:rsidRPr="003D04C8">
        <w:rPr>
          <w:rFonts w:ascii="Times New Roman" w:hAnsi="Times New Roman" w:cs="Times New Roman"/>
          <w:sz w:val="22"/>
          <w:szCs w:val="22"/>
        </w:rPr>
        <w:tab/>
      </w:r>
      <w:r w:rsidRPr="003D04C8"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14:paraId="0296E1F7" w14:textId="7527CD1A" w:rsidR="002C72BC" w:rsidRPr="003D04C8" w:rsidRDefault="00AA78E1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D04C8">
        <w:rPr>
          <w:rFonts w:ascii="Times New Roman" w:hAnsi="Times New Roman" w:cs="Times New Roman"/>
          <w:b/>
          <w:sz w:val="22"/>
          <w:szCs w:val="22"/>
        </w:rPr>
        <w:t>Obs</w:t>
      </w:r>
      <w:proofErr w:type="spellEnd"/>
      <w:r w:rsidRPr="003D04C8">
        <w:rPr>
          <w:rFonts w:ascii="Times New Roman" w:hAnsi="Times New Roman" w:cs="Times New Roman"/>
          <w:b/>
          <w:sz w:val="22"/>
          <w:szCs w:val="22"/>
        </w:rPr>
        <w:t>:</w:t>
      </w:r>
      <w:r w:rsidRPr="003D04C8">
        <w:rPr>
          <w:rFonts w:ascii="Times New Roman" w:hAnsi="Times New Roman" w:cs="Times New Roman"/>
          <w:sz w:val="22"/>
          <w:szCs w:val="22"/>
        </w:rPr>
        <w:t>- Favor</w:t>
      </w:r>
      <w:r w:rsidR="00F954DD">
        <w:rPr>
          <w:rFonts w:ascii="Times New Roman" w:hAnsi="Times New Roman" w:cs="Times New Roman"/>
          <w:sz w:val="22"/>
          <w:szCs w:val="22"/>
        </w:rPr>
        <w:t xml:space="preserve"> </w:t>
      </w:r>
      <w:r w:rsidRPr="003D04C8">
        <w:rPr>
          <w:rFonts w:ascii="Times New Roman" w:hAnsi="Times New Roman" w:cs="Times New Roman"/>
          <w:sz w:val="22"/>
          <w:szCs w:val="22"/>
        </w:rPr>
        <w:t>identificar os pertences pessoais com o nome do aluno; O material deverá ser entregue na escola a partir do dia</w:t>
      </w:r>
      <w:r w:rsidR="00195AC9" w:rsidRPr="003D04C8">
        <w:rPr>
          <w:rFonts w:ascii="Times New Roman" w:hAnsi="Times New Roman" w:cs="Times New Roman"/>
          <w:sz w:val="22"/>
          <w:szCs w:val="22"/>
        </w:rPr>
        <w:t xml:space="preserve"> 0</w:t>
      </w:r>
      <w:r w:rsidR="003D04C8">
        <w:rPr>
          <w:rFonts w:ascii="Times New Roman" w:hAnsi="Times New Roman" w:cs="Times New Roman"/>
          <w:sz w:val="22"/>
          <w:szCs w:val="22"/>
        </w:rPr>
        <w:t>2</w:t>
      </w:r>
      <w:r w:rsidR="006F4ADC" w:rsidRPr="003D04C8">
        <w:rPr>
          <w:rFonts w:ascii="Times New Roman" w:hAnsi="Times New Roman" w:cs="Times New Roman"/>
          <w:sz w:val="22"/>
          <w:szCs w:val="22"/>
        </w:rPr>
        <w:t>/0</w:t>
      </w:r>
      <w:r w:rsidR="00195AC9" w:rsidRPr="003D04C8">
        <w:rPr>
          <w:rFonts w:ascii="Times New Roman" w:hAnsi="Times New Roman" w:cs="Times New Roman"/>
          <w:sz w:val="22"/>
          <w:szCs w:val="22"/>
        </w:rPr>
        <w:t>2</w:t>
      </w:r>
    </w:p>
    <w:p w14:paraId="4FD3D06B" w14:textId="6CB973DC" w:rsidR="00DE70C8" w:rsidRPr="00AD39B9" w:rsidRDefault="00AD39B9" w:rsidP="005407E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 wp14:anchorId="3134BEA6" wp14:editId="3F290F20">
            <wp:simplePos x="0" y="0"/>
            <wp:positionH relativeFrom="margin">
              <wp:posOffset>1962150</wp:posOffset>
            </wp:positionH>
            <wp:positionV relativeFrom="paragraph">
              <wp:posOffset>-480695</wp:posOffset>
            </wp:positionV>
            <wp:extent cx="2028825" cy="800100"/>
            <wp:effectExtent l="0" t="0" r="9525" b="0"/>
            <wp:wrapNone/>
            <wp:docPr id="524253168" name="Imagem 524253168" descr="C:\Users\adm\AppData\Local\Temp\Rar$DI02.085\logo_pioXXI_kids_co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Temp\Rar$DI02.085\logo_pioXXI_kids_color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F6EBE" w14:textId="4D7AD971" w:rsidR="005407EA" w:rsidRDefault="00195AC9" w:rsidP="005407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DE MATERIAL ESCOLAR 202</w:t>
      </w:r>
      <w:r w:rsidR="003D04C8">
        <w:rPr>
          <w:rFonts w:ascii="Arial" w:hAnsi="Arial" w:cs="Arial"/>
          <w:b/>
          <w:sz w:val="22"/>
          <w:szCs w:val="22"/>
        </w:rPr>
        <w:t>4</w:t>
      </w:r>
    </w:p>
    <w:p w14:paraId="7B7828A4" w14:textId="77777777" w:rsidR="005407EA" w:rsidRDefault="005407EA" w:rsidP="005407E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MATERNAL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-  Educação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Infantil</w:t>
      </w:r>
    </w:p>
    <w:p w14:paraId="00DDDF97" w14:textId="77777777" w:rsidR="003D04C8" w:rsidRDefault="003D04C8" w:rsidP="003D04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-SISTEMA DE ENSINO INTEGRADO: PITANGUÁ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ED. MODERNA</w:t>
      </w:r>
    </w:p>
    <w:p w14:paraId="5AD75B4D" w14:textId="77777777" w:rsidR="003D04C8" w:rsidRPr="001022DE" w:rsidRDefault="003D04C8" w:rsidP="003D04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022DE">
        <w:rPr>
          <w:rFonts w:ascii="Times New Roman" w:hAnsi="Times New Roman" w:cs="Times New Roman"/>
          <w:b/>
          <w:sz w:val="20"/>
          <w:szCs w:val="20"/>
        </w:rPr>
        <w:t>PROGRAMA BILINGUE RICHMOND SOLUTION</w:t>
      </w:r>
    </w:p>
    <w:p w14:paraId="12D682B3" w14:textId="77777777" w:rsidR="003D04C8" w:rsidRPr="00FC4093" w:rsidRDefault="003D04C8" w:rsidP="003D04C8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MATERIAL: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A60D748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avental infantil de plástico                                                                                               04 envelopes pardos A3</w:t>
      </w:r>
    </w:p>
    <w:p w14:paraId="002FBF39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resma de papel A4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lápis preto (grosso)</w:t>
      </w:r>
    </w:p>
    <w:p w14:paraId="42C7ADEC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tela de pintura (20x30)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tesoura Vai e Vem</w:t>
      </w:r>
    </w:p>
    <w:p w14:paraId="016803C4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pacote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chamequinho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amarelo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folha de EVA glitter</w:t>
      </w:r>
    </w:p>
    <w:p w14:paraId="0E652D94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02 caixas de massa de modelar com 12 (sugestão: soft </w:t>
      </w:r>
      <w:proofErr w:type="spellStart"/>
      <w:r>
        <w:rPr>
          <w:rFonts w:ascii="Times New Roman" w:hAnsi="Times New Roman" w:cs="Times New Roman"/>
          <w:sz w:val="18"/>
          <w:szCs w:val="18"/>
        </w:rPr>
        <w:t>acrilex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02 pacotes de color set</w:t>
      </w:r>
    </w:p>
    <w:p w14:paraId="5A924328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saco de palito de picolé</w:t>
      </w:r>
    </w:p>
    <w:p w14:paraId="38274A4F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saco de palito de churrasco</w:t>
      </w:r>
    </w:p>
    <w:p w14:paraId="565A82BA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rolo de papel crepom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9560517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pasta com elástico grossa com alça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01 durex colorido</w:t>
      </w:r>
    </w:p>
    <w:p w14:paraId="240E364C" w14:textId="29BF1DDE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folha de papel 40 kg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branca)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01 durex grosso grande</w:t>
      </w:r>
    </w:p>
    <w:p w14:paraId="5045CD83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caixa de cola com </w:t>
      </w:r>
      <w:proofErr w:type="spellStart"/>
      <w:r>
        <w:rPr>
          <w:rFonts w:ascii="Times New Roman" w:hAnsi="Times New Roman" w:cs="Times New Roman"/>
          <w:sz w:val="18"/>
          <w:szCs w:val="18"/>
        </w:rPr>
        <w:t>gliter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sugestão: </w:t>
      </w:r>
      <w:proofErr w:type="spellStart"/>
      <w:r>
        <w:rPr>
          <w:rFonts w:ascii="Times New Roman" w:hAnsi="Times New Roman" w:cs="Times New Roman"/>
          <w:sz w:val="18"/>
          <w:szCs w:val="18"/>
        </w:rPr>
        <w:t>acrilex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caixa de lápis de cor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0E9F482" w14:textId="23E98A6B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caixa de hidrocor </w:t>
      </w:r>
      <w:proofErr w:type="spellStart"/>
      <w:r>
        <w:rPr>
          <w:rFonts w:ascii="Times New Roman" w:hAnsi="Times New Roman" w:cs="Times New Roman"/>
          <w:sz w:val="18"/>
          <w:szCs w:val="18"/>
        </w:rPr>
        <w:t>PiloT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01 </w:t>
      </w:r>
      <w:proofErr w:type="spellStart"/>
      <w:r>
        <w:rPr>
          <w:rFonts w:ascii="Times New Roman" w:hAnsi="Times New Roman" w:cs="Times New Roman"/>
          <w:sz w:val="18"/>
          <w:szCs w:val="18"/>
        </w:rPr>
        <w:t>cx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hidrocor fino</w:t>
      </w:r>
    </w:p>
    <w:p w14:paraId="4A55D181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 </w:t>
      </w:r>
      <w:proofErr w:type="spellStart"/>
      <w:r>
        <w:rPr>
          <w:rFonts w:ascii="Times New Roman" w:hAnsi="Times New Roman" w:cs="Times New Roman"/>
          <w:sz w:val="18"/>
          <w:szCs w:val="18"/>
        </w:rPr>
        <w:t>cx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cola colorida c/ 6 cores sugestão: </w:t>
      </w:r>
      <w:proofErr w:type="spellStart"/>
      <w:r>
        <w:rPr>
          <w:rFonts w:ascii="Times New Roman" w:hAnsi="Times New Roman" w:cs="Times New Roman"/>
          <w:sz w:val="18"/>
          <w:szCs w:val="18"/>
        </w:rPr>
        <w:t>acrilex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01 pasta catálogo com 50 plásticos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9531721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 folhas de EVA (1 de cada cor)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3AB41F3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 caneta permanente (preta ou azul)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C0DF5DF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 w:rsidRPr="00725BB5">
        <w:rPr>
          <w:rFonts w:ascii="Times New Roman" w:hAnsi="Times New Roman" w:cs="Times New Roman"/>
          <w:sz w:val="18"/>
          <w:szCs w:val="18"/>
        </w:rPr>
        <w:t xml:space="preserve">01 vidro de cola </w:t>
      </w:r>
      <w:r>
        <w:rPr>
          <w:rFonts w:ascii="Times New Roman" w:hAnsi="Times New Roman" w:cs="Times New Roman"/>
          <w:sz w:val="18"/>
          <w:szCs w:val="18"/>
        </w:rPr>
        <w:t>grande</w:t>
      </w:r>
    </w:p>
    <w:p w14:paraId="7E9E49BE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Lã colorida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9800725" w14:textId="77777777" w:rsidR="003D04C8" w:rsidRPr="001022DE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Material de uso pessoal:</w:t>
      </w:r>
    </w:p>
    <w:p w14:paraId="5F9ED980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Mudas de roupa (diariamente na mochila);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Toalha de rosto (diariamente na mochila)</w:t>
      </w:r>
    </w:p>
    <w:p w14:paraId="6C0AF324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Garrafa plástica com tampa;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Pente ou escova de cabelo</w:t>
      </w:r>
    </w:p>
    <w:p w14:paraId="7B1E9EA4" w14:textId="77777777" w:rsidR="003D04C8" w:rsidRDefault="003D04C8" w:rsidP="003D04C8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Obs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60B8EF70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Favor identificar os pertences pessoais com o nome do aluno;</w:t>
      </w:r>
    </w:p>
    <w:p w14:paraId="31C69140" w14:textId="77777777" w:rsidR="003D04C8" w:rsidRDefault="003D04C8" w:rsidP="003D04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O material deverá ser entregue na escola a partir do dia 02/02</w:t>
      </w:r>
    </w:p>
    <w:p w14:paraId="5D5FB6B0" w14:textId="77777777" w:rsidR="00AD39B9" w:rsidRDefault="00AD39B9" w:rsidP="005407E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AD39B9" w:rsidSect="009E2685">
      <w:pgSz w:w="11906" w:h="16838" w:code="9"/>
      <w:pgMar w:top="1361" w:right="119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maeQueNosFaz">
    <w:altName w:val="Calibri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65CF"/>
    <w:multiLevelType w:val="hybridMultilevel"/>
    <w:tmpl w:val="6D967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34C61"/>
    <w:multiLevelType w:val="hybridMultilevel"/>
    <w:tmpl w:val="AF9202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2269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0401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E1"/>
    <w:rsid w:val="0005139C"/>
    <w:rsid w:val="00195AC9"/>
    <w:rsid w:val="001B1EA8"/>
    <w:rsid w:val="001D01BA"/>
    <w:rsid w:val="002C2D44"/>
    <w:rsid w:val="002C72BC"/>
    <w:rsid w:val="002D12F1"/>
    <w:rsid w:val="003D04C8"/>
    <w:rsid w:val="00440D3F"/>
    <w:rsid w:val="004E1E93"/>
    <w:rsid w:val="004F6613"/>
    <w:rsid w:val="005407EA"/>
    <w:rsid w:val="005C0284"/>
    <w:rsid w:val="005C38DB"/>
    <w:rsid w:val="005F1D96"/>
    <w:rsid w:val="006F4ADC"/>
    <w:rsid w:val="0072727C"/>
    <w:rsid w:val="0085105C"/>
    <w:rsid w:val="009C7DA6"/>
    <w:rsid w:val="00AA78E1"/>
    <w:rsid w:val="00AD39B9"/>
    <w:rsid w:val="00AF27DE"/>
    <w:rsid w:val="00AF2877"/>
    <w:rsid w:val="00C344C6"/>
    <w:rsid w:val="00D03020"/>
    <w:rsid w:val="00DA2720"/>
    <w:rsid w:val="00DE70C8"/>
    <w:rsid w:val="00EF7D0C"/>
    <w:rsid w:val="00F709B5"/>
    <w:rsid w:val="00F954DD"/>
    <w:rsid w:val="00FC4093"/>
    <w:rsid w:val="00FD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583"/>
  <w15:docId w15:val="{08D5D41E-D40B-46DB-AEC9-F1849C5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E1"/>
    <w:rPr>
      <w:rFonts w:ascii="MamaeQueNosFaz" w:hAnsi="MamaeQueNosFaz"/>
      <w:sz w:val="144"/>
      <w:szCs w:val="1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ELAINE BOECHAT</cp:lastModifiedBy>
  <cp:revision>2</cp:revision>
  <dcterms:created xsi:type="dcterms:W3CDTF">2023-10-19T18:14:00Z</dcterms:created>
  <dcterms:modified xsi:type="dcterms:W3CDTF">2023-10-19T18:14:00Z</dcterms:modified>
</cp:coreProperties>
</file>